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94C" w:rsidRPr="00495642" w:rsidRDefault="0058494C" w:rsidP="00C55DE4">
      <w:pPr>
        <w:spacing w:after="0"/>
        <w:ind w:left="6096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Приложение № </w:t>
      </w:r>
      <w:r w:rsidR="0012380D" w:rsidRPr="00495642">
        <w:rPr>
          <w:rFonts w:ascii="Times New Roman" w:hAnsi="Times New Roman" w:cs="Times New Roman"/>
        </w:rPr>
        <w:t>1</w:t>
      </w:r>
      <w:r w:rsidR="00C07AA4" w:rsidRPr="00495642">
        <w:rPr>
          <w:rFonts w:ascii="Times New Roman" w:hAnsi="Times New Roman" w:cs="Times New Roman"/>
        </w:rPr>
        <w:t>4</w:t>
      </w:r>
      <w:r w:rsidR="00F67329">
        <w:rPr>
          <w:rFonts w:ascii="Times New Roman" w:hAnsi="Times New Roman" w:cs="Times New Roman"/>
        </w:rPr>
        <w:t>.1</w:t>
      </w:r>
    </w:p>
    <w:p w:rsidR="00C55DE4" w:rsidRPr="00495642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к договору №   </w:t>
      </w:r>
    </w:p>
    <w:p w:rsidR="0058494C" w:rsidRPr="00495642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от  </w:t>
      </w:r>
      <w:r w:rsidR="00C55DE4" w:rsidRPr="00495642">
        <w:rPr>
          <w:rFonts w:ascii="Times New Roman" w:hAnsi="Times New Roman" w:cs="Times New Roman"/>
        </w:rPr>
        <w:t>«__» _________</w:t>
      </w:r>
      <w:r w:rsidRPr="00495642">
        <w:rPr>
          <w:rFonts w:ascii="Times New Roman" w:hAnsi="Times New Roman" w:cs="Times New Roman"/>
        </w:rPr>
        <w:t xml:space="preserve"> 20</w:t>
      </w:r>
      <w:r w:rsidR="00C07AA4" w:rsidRPr="00495642">
        <w:rPr>
          <w:rFonts w:ascii="Times New Roman" w:hAnsi="Times New Roman" w:cs="Times New Roman"/>
        </w:rPr>
        <w:t>__</w:t>
      </w:r>
      <w:r w:rsidRPr="00495642">
        <w:rPr>
          <w:rFonts w:ascii="Times New Roman" w:hAnsi="Times New Roman" w:cs="Times New Roman"/>
        </w:rPr>
        <w:t xml:space="preserve"> года</w:t>
      </w:r>
    </w:p>
    <w:p w:rsidR="0058494C" w:rsidRPr="00495642" w:rsidRDefault="0044222B" w:rsidP="002416EB">
      <w:pPr>
        <w:spacing w:after="0"/>
        <w:rPr>
          <w:rFonts w:ascii="Times New Roman" w:hAnsi="Times New Roman" w:cs="Times New Roman"/>
          <w:b/>
          <w:u w:val="single"/>
        </w:rPr>
      </w:pPr>
      <w:r w:rsidRPr="00495642">
        <w:rPr>
          <w:rFonts w:ascii="Times New Roman" w:hAnsi="Times New Roman" w:cs="Times New Roman"/>
          <w:b/>
          <w:u w:val="single"/>
        </w:rPr>
        <w:t>ФОРМА</w:t>
      </w:r>
    </w:p>
    <w:p w:rsidR="00C55DE4" w:rsidRPr="00495642" w:rsidRDefault="00C55DE4" w:rsidP="0058494C">
      <w:pPr>
        <w:spacing w:after="0"/>
        <w:jc w:val="center"/>
        <w:rPr>
          <w:rFonts w:ascii="Times New Roman" w:hAnsi="Times New Roman" w:cs="Times New Roman"/>
          <w:b/>
        </w:rPr>
      </w:pPr>
      <w:r w:rsidRPr="00495642">
        <w:rPr>
          <w:rFonts w:ascii="Times New Roman" w:hAnsi="Times New Roman" w:cs="Times New Roman"/>
          <w:b/>
        </w:rPr>
        <w:t>Акт приема-передачи</w:t>
      </w:r>
    </w:p>
    <w:p w:rsidR="0058494C" w:rsidRPr="00495642" w:rsidRDefault="00BD006F" w:rsidP="0058494C">
      <w:pPr>
        <w:spacing w:after="0"/>
        <w:jc w:val="center"/>
        <w:rPr>
          <w:rFonts w:ascii="Times New Roman" w:hAnsi="Times New Roman" w:cs="Times New Roman"/>
          <w:b/>
        </w:rPr>
      </w:pPr>
      <w:r w:rsidRPr="00495642">
        <w:rPr>
          <w:rFonts w:ascii="Times New Roman" w:hAnsi="Times New Roman" w:cs="Times New Roman"/>
          <w:b/>
        </w:rPr>
        <w:t>т</w:t>
      </w:r>
      <w:r w:rsidR="0012380D" w:rsidRPr="00495642">
        <w:rPr>
          <w:rFonts w:ascii="Times New Roman" w:hAnsi="Times New Roman" w:cs="Times New Roman"/>
          <w:b/>
          <w:bCs/>
        </w:rPr>
        <w:t>ехнической документации</w:t>
      </w:r>
      <w:r w:rsidR="00C55DE4" w:rsidRPr="00495642">
        <w:rPr>
          <w:rFonts w:ascii="Times New Roman" w:hAnsi="Times New Roman" w:cs="Times New Roman"/>
          <w:b/>
          <w:bCs/>
        </w:rPr>
        <w:t xml:space="preserve"> </w:t>
      </w:r>
    </w:p>
    <w:p w:rsidR="00796E5A" w:rsidRPr="00495642" w:rsidRDefault="00796E5A" w:rsidP="00C55DE4">
      <w:pPr>
        <w:spacing w:after="0"/>
        <w:jc w:val="both"/>
        <w:rPr>
          <w:rFonts w:ascii="Times New Roman" w:hAnsi="Times New Roman" w:cs="Times New Roman"/>
        </w:rPr>
      </w:pPr>
    </w:p>
    <w:p w:rsidR="00C55DE4" w:rsidRPr="00495642" w:rsidRDefault="007B15D9" w:rsidP="007B15D9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proofErr w:type="spellStart"/>
      <w:r w:rsidRPr="00405F40">
        <w:rPr>
          <w:rFonts w:ascii="Times New Roman" w:hAnsi="Times New Roman" w:cs="Times New Roman"/>
        </w:rPr>
        <w:t>Куюмбинский</w:t>
      </w:r>
      <w:proofErr w:type="spellEnd"/>
      <w:r w:rsidRPr="00405F40">
        <w:rPr>
          <w:rFonts w:ascii="Times New Roman" w:hAnsi="Times New Roman" w:cs="Times New Roman"/>
        </w:rPr>
        <w:t xml:space="preserve"> ЛУ, куст №9</w:t>
      </w:r>
    </w:p>
    <w:p w:rsidR="00796E5A" w:rsidRPr="00495642" w:rsidRDefault="00796E5A" w:rsidP="00C55DE4">
      <w:pPr>
        <w:spacing w:after="0"/>
        <w:jc w:val="both"/>
        <w:rPr>
          <w:rFonts w:ascii="Times New Roman" w:hAnsi="Times New Roman" w:cs="Times New Roman"/>
        </w:rPr>
      </w:pP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Мы, нижеподписавшиеся, </w:t>
      </w: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от лица </w:t>
      </w:r>
      <w:r w:rsidR="00C07AA4" w:rsidRPr="00495642">
        <w:rPr>
          <w:rFonts w:ascii="Times New Roman" w:hAnsi="Times New Roman" w:cs="Times New Roman"/>
        </w:rPr>
        <w:t>Исполнителя</w:t>
      </w:r>
      <w:r w:rsidRPr="00495642">
        <w:rPr>
          <w:rFonts w:ascii="Times New Roman" w:hAnsi="Times New Roman" w:cs="Times New Roman"/>
        </w:rPr>
        <w:t xml:space="preserve"> -  </w:t>
      </w: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 с одной стороны и  </w:t>
      </w: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от лица </w:t>
      </w:r>
      <w:r w:rsidR="001F02AA" w:rsidRPr="00495642">
        <w:rPr>
          <w:rFonts w:ascii="Times New Roman" w:hAnsi="Times New Roman" w:cs="Times New Roman"/>
        </w:rPr>
        <w:t>Заказчика</w:t>
      </w:r>
      <w:r w:rsidRPr="00495642">
        <w:rPr>
          <w:rFonts w:ascii="Times New Roman" w:hAnsi="Times New Roman" w:cs="Times New Roman"/>
        </w:rPr>
        <w:t xml:space="preserve"> -  генеральный директор ООО «БНГРЭ»  </w:t>
      </w: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>с другой стороны составили настоящий Акт о том, что «__» ___________ 201</w:t>
      </w:r>
      <w:r w:rsidR="001F02AA" w:rsidRPr="00495642">
        <w:rPr>
          <w:rFonts w:ascii="Times New Roman" w:hAnsi="Times New Roman" w:cs="Times New Roman"/>
        </w:rPr>
        <w:t>8</w:t>
      </w:r>
      <w:r w:rsidRPr="00495642">
        <w:rPr>
          <w:rFonts w:ascii="Times New Roman" w:hAnsi="Times New Roman" w:cs="Times New Roman"/>
        </w:rPr>
        <w:t xml:space="preserve">  г.  </w:t>
      </w:r>
      <w:r w:rsidR="001F02AA" w:rsidRPr="00495642">
        <w:rPr>
          <w:rFonts w:ascii="Times New Roman" w:hAnsi="Times New Roman" w:cs="Times New Roman"/>
        </w:rPr>
        <w:t>Заказчик</w:t>
      </w:r>
      <w:r w:rsidRPr="00495642">
        <w:rPr>
          <w:rFonts w:ascii="Times New Roman" w:hAnsi="Times New Roman" w:cs="Times New Roman"/>
        </w:rPr>
        <w:t xml:space="preserve"> передал, а </w:t>
      </w:r>
      <w:r w:rsidR="00C07AA4" w:rsidRPr="00495642">
        <w:rPr>
          <w:rFonts w:ascii="Times New Roman" w:hAnsi="Times New Roman" w:cs="Times New Roman"/>
        </w:rPr>
        <w:t>Исполнитель</w:t>
      </w:r>
      <w:r w:rsidR="0012380D" w:rsidRPr="00495642">
        <w:rPr>
          <w:rFonts w:ascii="Times New Roman" w:hAnsi="Times New Roman" w:cs="Times New Roman"/>
        </w:rPr>
        <w:t xml:space="preserve"> принял нижеследующую</w:t>
      </w:r>
      <w:r w:rsidRPr="00495642">
        <w:rPr>
          <w:rFonts w:ascii="Times New Roman" w:hAnsi="Times New Roman" w:cs="Times New Roman"/>
        </w:rPr>
        <w:t xml:space="preserve"> </w:t>
      </w:r>
      <w:r w:rsidR="0012380D" w:rsidRPr="00495642">
        <w:rPr>
          <w:rFonts w:ascii="Times New Roman" w:hAnsi="Times New Roman" w:cs="Times New Roman"/>
        </w:rPr>
        <w:t>техническую документацию</w:t>
      </w:r>
      <w:r w:rsidRPr="00495642">
        <w:rPr>
          <w:rFonts w:ascii="Times New Roman" w:hAnsi="Times New Roman" w:cs="Times New Roman"/>
        </w:rPr>
        <w:t>:</w:t>
      </w:r>
    </w:p>
    <w:tbl>
      <w:tblPr>
        <w:tblStyle w:val="2"/>
        <w:tblW w:w="9648" w:type="dxa"/>
        <w:tblLook w:val="04A0"/>
      </w:tblPr>
      <w:tblGrid>
        <w:gridCol w:w="534"/>
        <w:gridCol w:w="6314"/>
        <w:gridCol w:w="2800"/>
      </w:tblGrid>
      <w:tr w:rsidR="00BD006F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06F" w:rsidRPr="00210587" w:rsidRDefault="00BD006F" w:rsidP="002105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06F" w:rsidRPr="00210587" w:rsidRDefault="00BD006F" w:rsidP="002105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210587" w:rsidRPr="00210587"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6F" w:rsidRPr="00210587" w:rsidRDefault="00210587" w:rsidP="002105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тех. документации</w:t>
            </w:r>
          </w:p>
        </w:tc>
      </w:tr>
      <w:tr w:rsidR="00BD006F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06F" w:rsidRPr="00210587" w:rsidRDefault="00BD006F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6F" w:rsidRPr="00210587" w:rsidRDefault="00210587" w:rsidP="0021058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рамы ротора, в т.ч.: (с местом под установку геофизического ролика)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6F" w:rsidRPr="00210587" w:rsidRDefault="00210587" w:rsidP="0021058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рамы подсвечников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лебедочный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Кран консольно-поворотный </w:t>
            </w:r>
            <w:proofErr w:type="gram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proofErr w:type="gramEnd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/п3,2 т,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Агрегат воздушно-отопительный АП 5-50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Кабина бурильщика (оснащается оборудованием, в том числе монитор видеонаблюдения общепромышленного исполнения, </w:t>
            </w: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взрывозащита</w:t>
            </w:r>
            <w:proofErr w:type="spellEnd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обеспечивается избыточным давлением)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Блок-бокс (2500х4500, обогреваемое помещение с рабочим местом инженера по бурению)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Блок очистки бурового раствора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грубой очистки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тонкой очистки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Модуль бурового раствора (расстояние от дна до лопастей </w:t>
            </w: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перемешивателя</w:t>
            </w:r>
            <w:proofErr w:type="spellEnd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рекомендации производителя 0,4-0,5 диаметра лопасти)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приготовления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Блок буровых насосов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Бурового насоса №1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Бурового насоса №2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компрессорнаявысокого</w:t>
            </w:r>
            <w:proofErr w:type="spellEnd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давления с рукавом для закачки </w:t>
            </w: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пневмокомпенсаторов</w:t>
            </w:r>
            <w:proofErr w:type="spellEnd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(располагается в насосном блоке)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Укрытие ЦС и БН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монорельса  для </w:t>
            </w: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электротали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компрессорного блока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КРУНБ-6/1000-14-ХЛ1 (комплектное распределительное устройство) 5 ячеек, вход - воздушный, выход - кабельный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Динамометр электронный ДЭЛ-150 (СКПБ)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цифровой громкоговорящей связи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Отдельностоящие</w:t>
            </w:r>
            <w:proofErr w:type="spellEnd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шкафы управления: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видеонаблюдения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Линия электропередач КЛ (</w:t>
            </w:r>
            <w:proofErr w:type="gramStart"/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) - 10 кВ от концевой  опоры №1,  включая линейный разъединитель РЛД –10, КЛ 10 кВ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приготовления раствора (БПР)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AC04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Силовые кабельные линии 6 кВ от КРУНБ – 6(10) кВ до потребителей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 xml:space="preserve">Блок – контейнер управлением буровыми </w:t>
            </w:r>
            <w:proofErr w:type="spellStart"/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нососами</w:t>
            </w:r>
            <w:proofErr w:type="spellEnd"/>
            <w:r w:rsidRPr="00210587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proofErr w:type="spellEnd"/>
            <w:r w:rsidRPr="00210587">
              <w:rPr>
                <w:rFonts w:ascii="Times New Roman" w:hAnsi="Times New Roman" w:cs="Times New Roman"/>
                <w:sz w:val="20"/>
                <w:szCs w:val="20"/>
              </w:rPr>
              <w:t xml:space="preserve"> – ром 2500 кВ*</w:t>
            </w:r>
            <w:proofErr w:type="gramStart"/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210587">
              <w:rPr>
                <w:rFonts w:ascii="Times New Roman" w:hAnsi="Times New Roman" w:cs="Times New Roman"/>
                <w:sz w:val="20"/>
                <w:szCs w:val="20"/>
              </w:rPr>
              <w:t xml:space="preserve"> БУБНА)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ДЭС 200-400 </w:t>
            </w: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Трансформаторная подстанция 10/6 кВ 6,3 мВт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Жилые дома (электрооборудование) в том числе на один вагон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Столовая 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Сауна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Прачечная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Блок очистки сточных вод 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pStyle w:val="a3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Теплый туалет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Сушилки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Уличное освещение </w:t>
            </w: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жил</w:t>
            </w:r>
            <w:proofErr w:type="gram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.г</w:t>
            </w:r>
            <w:proofErr w:type="gramEnd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ородка</w:t>
            </w:r>
            <w:proofErr w:type="spellEnd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Кабельные линии 0,4 кВ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ПКН  3 шт. (электрооборудование) в том числе на 1 котельную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Парк ГСМ со станцией заправки топлива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Артезианская скважина, в том числе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53DEB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DEB" w:rsidRPr="00210587" w:rsidRDefault="00B53DEB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Заземляющие контуры и </w:t>
            </w: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молниезащита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EB" w:rsidRPr="00210587" w:rsidRDefault="00B53DEB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C55DE4" w:rsidRPr="00495642" w:rsidTr="002C68E8">
        <w:tc>
          <w:tcPr>
            <w:tcW w:w="4511" w:type="dxa"/>
            <w:hideMark/>
          </w:tcPr>
          <w:p w:rsidR="00C55DE4" w:rsidRPr="00495642" w:rsidRDefault="00C55DE4" w:rsidP="00C07AA4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От  </w:t>
            </w:r>
            <w:r w:rsidR="00C07AA4" w:rsidRPr="00495642">
              <w:rPr>
                <w:rFonts w:ascii="Times New Roman" w:hAnsi="Times New Roman" w:cs="Times New Roman"/>
                <w:b/>
              </w:rPr>
              <w:t>Исполнителя</w:t>
            </w:r>
          </w:p>
        </w:tc>
        <w:tc>
          <w:tcPr>
            <w:tcW w:w="417" w:type="dxa"/>
          </w:tcPr>
          <w:p w:rsidR="00C55DE4" w:rsidRPr="00495642" w:rsidRDefault="00C55DE4" w:rsidP="0021058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55DE4" w:rsidRPr="00495642" w:rsidRDefault="00C55DE4" w:rsidP="00796E5A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От </w:t>
            </w:r>
            <w:r w:rsidR="001F02AA" w:rsidRPr="00495642">
              <w:rPr>
                <w:rFonts w:ascii="Times New Roman" w:hAnsi="Times New Roman" w:cs="Times New Roman"/>
                <w:b/>
              </w:rPr>
              <w:t>Заказчика</w:t>
            </w:r>
          </w:p>
        </w:tc>
      </w:tr>
      <w:tr w:rsidR="00C55DE4" w:rsidRPr="00495642" w:rsidTr="002C68E8">
        <w:tc>
          <w:tcPr>
            <w:tcW w:w="4511" w:type="dxa"/>
          </w:tcPr>
          <w:p w:rsidR="00BD006F" w:rsidRPr="00495642" w:rsidRDefault="00BD006F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BD006F" w:rsidRPr="00495642" w:rsidRDefault="00BD006F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C55DE4" w:rsidRPr="00495642" w:rsidRDefault="00BD006F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C55DE4" w:rsidRPr="00495642" w:rsidRDefault="00C55DE4" w:rsidP="0021058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55DE4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C55DE4" w:rsidRPr="00495642" w:rsidRDefault="00C55DE4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___________________ </w:t>
            </w:r>
            <w:r w:rsidR="00BD006F" w:rsidRPr="00495642">
              <w:rPr>
                <w:rFonts w:ascii="Times New Roman" w:hAnsi="Times New Roman" w:cs="Times New Roman"/>
                <w:b/>
              </w:rPr>
              <w:t>/________________</w:t>
            </w:r>
            <w:r w:rsidRPr="0049564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C68E8" w:rsidRPr="00495642" w:rsidTr="002C68E8"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2C68E8" w:rsidRPr="00495642" w:rsidRDefault="002C68E8" w:rsidP="0021058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ФОРМА СОГЛАСОВАНА</w:t>
            </w:r>
          </w:p>
        </w:tc>
      </w:tr>
      <w:tr w:rsidR="00BD006F" w:rsidRPr="00495642" w:rsidTr="002C68E8">
        <w:tc>
          <w:tcPr>
            <w:tcW w:w="4511" w:type="dxa"/>
            <w:tcBorders>
              <w:top w:val="single" w:sz="4" w:space="0" w:color="auto"/>
            </w:tcBorders>
            <w:hideMark/>
          </w:tcPr>
          <w:p w:rsidR="00BD006F" w:rsidRPr="00495642" w:rsidRDefault="00BD006F" w:rsidP="00C07AA4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От  </w:t>
            </w:r>
            <w:r w:rsidR="00C07AA4" w:rsidRPr="00495642">
              <w:rPr>
                <w:rFonts w:ascii="Times New Roman" w:hAnsi="Times New Roman" w:cs="Times New Roman"/>
                <w:b/>
              </w:rPr>
              <w:t>Исполнителя</w:t>
            </w:r>
          </w:p>
        </w:tc>
        <w:tc>
          <w:tcPr>
            <w:tcW w:w="417" w:type="dxa"/>
            <w:tcBorders>
              <w:top w:val="single" w:sz="4" w:space="0" w:color="auto"/>
            </w:tcBorders>
          </w:tcPr>
          <w:p w:rsidR="00BD006F" w:rsidRPr="00495642" w:rsidRDefault="00BD006F" w:rsidP="0021058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tcBorders>
              <w:top w:val="single" w:sz="4" w:space="0" w:color="auto"/>
            </w:tcBorders>
            <w:hideMark/>
          </w:tcPr>
          <w:p w:rsidR="00BD006F" w:rsidRPr="00495642" w:rsidRDefault="00BD006F" w:rsidP="00796E5A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BD006F" w:rsidRPr="00495642" w:rsidTr="002C68E8">
        <w:tc>
          <w:tcPr>
            <w:tcW w:w="4511" w:type="dxa"/>
          </w:tcPr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ХХХ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BD006F" w:rsidRPr="00495642" w:rsidRDefault="00BD006F" w:rsidP="0021058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BD006F" w:rsidRPr="00495642" w:rsidRDefault="00BD006F" w:rsidP="00210587">
            <w:pPr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BD006F" w:rsidRPr="00495642" w:rsidRDefault="00BD006F">
      <w:pPr>
        <w:rPr>
          <w:rFonts w:ascii="Times New Roman" w:hAnsi="Times New Roman" w:cs="Times New Roman"/>
        </w:rPr>
      </w:pPr>
    </w:p>
    <w:sectPr w:rsidR="00BD006F" w:rsidRPr="00495642" w:rsidSect="00C55D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587" w:rsidRDefault="00210587" w:rsidP="00BD006F">
      <w:pPr>
        <w:spacing w:after="0" w:line="240" w:lineRule="auto"/>
      </w:pPr>
      <w:r>
        <w:separator/>
      </w:r>
    </w:p>
  </w:endnote>
  <w:endnote w:type="continuationSeparator" w:id="1">
    <w:p w:rsidR="00210587" w:rsidRDefault="00210587" w:rsidP="00BD0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587" w:rsidRDefault="00210587" w:rsidP="00BD006F">
      <w:pPr>
        <w:spacing w:after="0" w:line="240" w:lineRule="auto"/>
      </w:pPr>
      <w:r>
        <w:separator/>
      </w:r>
    </w:p>
  </w:footnote>
  <w:footnote w:type="continuationSeparator" w:id="1">
    <w:p w:rsidR="00210587" w:rsidRDefault="00210587" w:rsidP="00BD0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232B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0432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302BAA"/>
    <w:multiLevelType w:val="hybridMultilevel"/>
    <w:tmpl w:val="FE883FFA"/>
    <w:lvl w:ilvl="0" w:tplc="D6AC4678">
      <w:start w:val="1"/>
      <w:numFmt w:val="decimal"/>
      <w:lvlText w:val="8.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C1FB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41B2380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945F9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2C252A1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DF026E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B943F1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E740B32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79466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E6D21D0"/>
    <w:multiLevelType w:val="hybridMultilevel"/>
    <w:tmpl w:val="BAE224E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D71C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12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  <w:num w:numId="12">
    <w:abstractNumId w:val="5"/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6F7"/>
    <w:rsid w:val="00030F3D"/>
    <w:rsid w:val="000F3DFD"/>
    <w:rsid w:val="0012380D"/>
    <w:rsid w:val="001A13D2"/>
    <w:rsid w:val="001B26CC"/>
    <w:rsid w:val="001C4825"/>
    <w:rsid w:val="001F02AA"/>
    <w:rsid w:val="001F6773"/>
    <w:rsid w:val="00210587"/>
    <w:rsid w:val="002416EB"/>
    <w:rsid w:val="00265DD1"/>
    <w:rsid w:val="00284296"/>
    <w:rsid w:val="002C68E8"/>
    <w:rsid w:val="002D7F3E"/>
    <w:rsid w:val="0032232D"/>
    <w:rsid w:val="0038012A"/>
    <w:rsid w:val="0044222B"/>
    <w:rsid w:val="0045194F"/>
    <w:rsid w:val="004721A1"/>
    <w:rsid w:val="00495642"/>
    <w:rsid w:val="004B64FA"/>
    <w:rsid w:val="00542D3D"/>
    <w:rsid w:val="0058494C"/>
    <w:rsid w:val="005936FD"/>
    <w:rsid w:val="007024B8"/>
    <w:rsid w:val="00775B16"/>
    <w:rsid w:val="00796E5A"/>
    <w:rsid w:val="007B15D9"/>
    <w:rsid w:val="007F6979"/>
    <w:rsid w:val="008C18C9"/>
    <w:rsid w:val="00954DE4"/>
    <w:rsid w:val="009C6338"/>
    <w:rsid w:val="009E6867"/>
    <w:rsid w:val="00A465C5"/>
    <w:rsid w:val="00B24E91"/>
    <w:rsid w:val="00B30333"/>
    <w:rsid w:val="00B53DEB"/>
    <w:rsid w:val="00B9032A"/>
    <w:rsid w:val="00BB06F7"/>
    <w:rsid w:val="00BB416C"/>
    <w:rsid w:val="00BD006F"/>
    <w:rsid w:val="00C07AA4"/>
    <w:rsid w:val="00C55DE4"/>
    <w:rsid w:val="00C71C79"/>
    <w:rsid w:val="00C833DB"/>
    <w:rsid w:val="00CA2F43"/>
    <w:rsid w:val="00CE4CC0"/>
    <w:rsid w:val="00D03288"/>
    <w:rsid w:val="00D24D31"/>
    <w:rsid w:val="00D357B6"/>
    <w:rsid w:val="00D9762F"/>
    <w:rsid w:val="00DA0A2B"/>
    <w:rsid w:val="00DF0355"/>
    <w:rsid w:val="00E7582F"/>
    <w:rsid w:val="00F379A4"/>
    <w:rsid w:val="00F67329"/>
    <w:rsid w:val="00FB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  <w:style w:type="paragraph" w:styleId="a4">
    <w:name w:val="No Spacing"/>
    <w:uiPriority w:val="1"/>
    <w:qFormat/>
    <w:rsid w:val="00C55DE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">
    <w:name w:val="Сетка таблицы1"/>
    <w:basedOn w:val="a1"/>
    <w:uiPriority w:val="59"/>
    <w:rsid w:val="00C55DE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D006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D006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BD006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E46EE-A7C2-473D-9E80-301792EFE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Куневский Андрей Викторович</dc:creator>
  <cp:lastModifiedBy>Yuzhakova_PE</cp:lastModifiedBy>
  <cp:revision>4</cp:revision>
  <dcterms:created xsi:type="dcterms:W3CDTF">2018-03-30T12:36:00Z</dcterms:created>
  <dcterms:modified xsi:type="dcterms:W3CDTF">2018-04-06T07:40:00Z</dcterms:modified>
</cp:coreProperties>
</file>